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2F2C" w14:textId="77777777" w:rsidR="00F915AE" w:rsidRDefault="00F915AE" w:rsidP="003E0A7F">
      <w:pPr>
        <w:spacing w:line="276" w:lineRule="auto"/>
        <w:rPr>
          <w:rFonts w:ascii="Goudy Old Style" w:hAnsi="Goudy Old Style"/>
          <w:b/>
          <w:bCs/>
          <w:sz w:val="28"/>
          <w:szCs w:val="28"/>
          <w:lang w:val="fr-FR"/>
        </w:rPr>
      </w:pPr>
      <w:bookmarkStart w:id="0" w:name="_GoBack"/>
      <w:bookmarkEnd w:id="0"/>
    </w:p>
    <w:p w14:paraId="39C50B8E" w14:textId="1530265B" w:rsidR="00F915AE" w:rsidRDefault="00F915AE" w:rsidP="00F915AE">
      <w:pPr>
        <w:spacing w:line="276" w:lineRule="auto"/>
        <w:jc w:val="center"/>
        <w:rPr>
          <w:rFonts w:ascii="Goudy Old Style" w:hAnsi="Goudy Old Style"/>
          <w:b/>
          <w:bCs/>
          <w:sz w:val="28"/>
          <w:szCs w:val="28"/>
          <w:lang w:val="fr-FR"/>
        </w:rPr>
      </w:pPr>
      <w:r>
        <w:rPr>
          <w:rFonts w:ascii="Goudy Old Style" w:hAnsi="Goudy Old Style"/>
          <w:b/>
          <w:bCs/>
          <w:sz w:val="28"/>
          <w:szCs w:val="28"/>
          <w:lang w:val="fr-FR"/>
        </w:rPr>
        <w:t>FIGURATIONS DE L’IMPUISSANCE</w:t>
      </w:r>
    </w:p>
    <w:p w14:paraId="54CC2B04" w14:textId="2F48C984" w:rsidR="00F915AE" w:rsidRDefault="00F915AE" w:rsidP="00F915AE">
      <w:pPr>
        <w:spacing w:line="276" w:lineRule="auto"/>
        <w:jc w:val="center"/>
        <w:rPr>
          <w:rFonts w:ascii="Goudy Old Style" w:hAnsi="Goudy Old Style"/>
          <w:b/>
          <w:bCs/>
          <w:sz w:val="28"/>
          <w:szCs w:val="28"/>
          <w:lang w:val="fr-FR"/>
        </w:rPr>
      </w:pPr>
      <w:r>
        <w:rPr>
          <w:rFonts w:ascii="Goudy Old Style" w:hAnsi="Goudy Old Style"/>
          <w:b/>
          <w:bCs/>
          <w:sz w:val="28"/>
          <w:szCs w:val="28"/>
          <w:lang w:val="fr-FR"/>
        </w:rPr>
        <w:t>ÉCHEC ET CRÉATION LITTÉRAIRE DU XIX</w:t>
      </w:r>
      <w:r w:rsidRPr="00F915AE">
        <w:rPr>
          <w:rFonts w:ascii="Goudy Old Style" w:hAnsi="Goudy Old Style"/>
          <w:b/>
          <w:bCs/>
          <w:sz w:val="28"/>
          <w:szCs w:val="28"/>
          <w:vertAlign w:val="superscript"/>
          <w:lang w:val="fr-FR"/>
        </w:rPr>
        <w:t>e</w:t>
      </w:r>
      <w:r>
        <w:rPr>
          <w:rFonts w:ascii="Goudy Old Style" w:hAnsi="Goudy Old Style"/>
          <w:b/>
          <w:bCs/>
          <w:sz w:val="28"/>
          <w:szCs w:val="28"/>
          <w:lang w:val="fr-FR"/>
        </w:rPr>
        <w:t xml:space="preserve"> AU XXI</w:t>
      </w:r>
      <w:r w:rsidRPr="00F915AE">
        <w:rPr>
          <w:rFonts w:ascii="Goudy Old Style" w:hAnsi="Goudy Old Style"/>
          <w:b/>
          <w:bCs/>
          <w:sz w:val="28"/>
          <w:szCs w:val="28"/>
          <w:vertAlign w:val="superscript"/>
          <w:lang w:val="fr-FR"/>
        </w:rPr>
        <w:t>e</w:t>
      </w:r>
      <w:r>
        <w:rPr>
          <w:rFonts w:ascii="Goudy Old Style" w:hAnsi="Goudy Old Style"/>
          <w:b/>
          <w:bCs/>
          <w:sz w:val="28"/>
          <w:szCs w:val="28"/>
          <w:lang w:val="fr-FR"/>
        </w:rPr>
        <w:t xml:space="preserve"> SIÈCLE</w:t>
      </w:r>
    </w:p>
    <w:p w14:paraId="1667A599" w14:textId="176183D2" w:rsidR="008D1F8E" w:rsidRDefault="008D1F8E" w:rsidP="00F915AE">
      <w:pPr>
        <w:spacing w:line="276" w:lineRule="auto"/>
        <w:jc w:val="center"/>
        <w:rPr>
          <w:rFonts w:ascii="Goudy Old Style" w:hAnsi="Goudy Old Style"/>
          <w:b/>
          <w:bCs/>
          <w:sz w:val="28"/>
          <w:szCs w:val="28"/>
          <w:lang w:val="fr-FR"/>
        </w:rPr>
      </w:pPr>
      <w:r>
        <w:rPr>
          <w:rFonts w:ascii="Goudy Old Style" w:hAnsi="Goudy Old Style"/>
          <w:b/>
          <w:bCs/>
          <w:sz w:val="28"/>
          <w:szCs w:val="28"/>
          <w:lang w:val="fr-FR"/>
        </w:rPr>
        <w:t>Colloque international</w:t>
      </w:r>
    </w:p>
    <w:p w14:paraId="130AD07B" w14:textId="7A2F6D27" w:rsidR="008D1F8E" w:rsidRPr="00F915AE" w:rsidRDefault="008D1F8E" w:rsidP="00F915AE">
      <w:pPr>
        <w:spacing w:line="276" w:lineRule="auto"/>
        <w:jc w:val="center"/>
        <w:rPr>
          <w:rFonts w:ascii="Goudy Old Style" w:hAnsi="Goudy Old Style"/>
          <w:b/>
          <w:bCs/>
          <w:sz w:val="28"/>
          <w:szCs w:val="28"/>
          <w:lang w:val="fr-FR"/>
        </w:rPr>
      </w:pPr>
      <w:r>
        <w:rPr>
          <w:rFonts w:ascii="Goudy Old Style" w:hAnsi="Goudy Old Style"/>
          <w:b/>
          <w:bCs/>
          <w:sz w:val="28"/>
          <w:szCs w:val="28"/>
          <w:lang w:val="fr-FR"/>
        </w:rPr>
        <w:t>1</w:t>
      </w:r>
      <w:r w:rsidR="00281D21" w:rsidRPr="00281D21">
        <w:rPr>
          <w:rFonts w:ascii="Goudy Old Style" w:hAnsi="Goudy Old Style"/>
          <w:b/>
          <w:bCs/>
          <w:sz w:val="28"/>
          <w:szCs w:val="28"/>
          <w:vertAlign w:val="superscript"/>
          <w:lang w:val="fr-FR"/>
        </w:rPr>
        <w:t>er</w:t>
      </w:r>
      <w:r w:rsidR="00281D21">
        <w:rPr>
          <w:rFonts w:ascii="Goudy Old Style" w:hAnsi="Goudy Old Style"/>
          <w:b/>
          <w:bCs/>
          <w:sz w:val="28"/>
          <w:szCs w:val="28"/>
          <w:lang w:val="fr-FR"/>
        </w:rPr>
        <w:t xml:space="preserve"> </w:t>
      </w:r>
      <w:r>
        <w:rPr>
          <w:rFonts w:ascii="Goudy Old Style" w:hAnsi="Goudy Old Style"/>
          <w:b/>
          <w:bCs/>
          <w:sz w:val="28"/>
          <w:szCs w:val="28"/>
          <w:lang w:val="fr-FR"/>
        </w:rPr>
        <w:t>-</w:t>
      </w:r>
      <w:r w:rsidR="00281D21">
        <w:rPr>
          <w:rFonts w:ascii="Goudy Old Style" w:hAnsi="Goudy Old Style"/>
          <w:b/>
          <w:bCs/>
          <w:sz w:val="28"/>
          <w:szCs w:val="28"/>
          <w:lang w:val="fr-FR"/>
        </w:rPr>
        <w:t xml:space="preserve"> </w:t>
      </w:r>
      <w:r>
        <w:rPr>
          <w:rFonts w:ascii="Goudy Old Style" w:hAnsi="Goudy Old Style"/>
          <w:b/>
          <w:bCs/>
          <w:sz w:val="28"/>
          <w:szCs w:val="28"/>
          <w:lang w:val="fr-FR"/>
        </w:rPr>
        <w:t>2 décembre 2021</w:t>
      </w:r>
    </w:p>
    <w:p w14:paraId="0D557447" w14:textId="77777777" w:rsidR="00F915AE" w:rsidRDefault="00F915AE" w:rsidP="00DD66C8">
      <w:pPr>
        <w:spacing w:line="276" w:lineRule="auto"/>
        <w:jc w:val="both"/>
        <w:rPr>
          <w:rFonts w:ascii="Goudy Old Style" w:hAnsi="Goudy Old Style"/>
          <w:b/>
          <w:bCs/>
          <w:lang w:val="fr-FR"/>
        </w:rPr>
      </w:pPr>
    </w:p>
    <w:p w14:paraId="0659FF2C" w14:textId="77777777" w:rsidR="00F915AE" w:rsidRDefault="00F915AE" w:rsidP="00DD66C8">
      <w:pPr>
        <w:spacing w:line="276" w:lineRule="auto"/>
        <w:jc w:val="both"/>
        <w:rPr>
          <w:rFonts w:ascii="Goudy Old Style" w:hAnsi="Goudy Old Style"/>
          <w:b/>
          <w:bCs/>
          <w:lang w:val="fr-FR"/>
        </w:rPr>
      </w:pPr>
    </w:p>
    <w:p w14:paraId="7AC21278" w14:textId="1661D1A4" w:rsidR="00F915AE" w:rsidRPr="00D82ACC" w:rsidRDefault="000134AD" w:rsidP="00DD66C8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Université</w:t>
      </w:r>
      <w:proofErr w:type="gram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«G.</w:t>
      </w:r>
      <w:proofErr w:type="gramEnd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d’</w:t>
      </w:r>
      <w:proofErr w:type="spell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Annunzio</w:t>
      </w:r>
      <w:proofErr w:type="spellEnd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» de Chieti-Pescara</w:t>
      </w:r>
    </w:p>
    <w:p w14:paraId="41B42CB6" w14:textId="07C11A44" w:rsidR="000134AD" w:rsidRPr="00D82ACC" w:rsidRDefault="000134AD" w:rsidP="00DD66C8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Département de Lingue, </w:t>
      </w:r>
      <w:proofErr w:type="spell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Letterature</w:t>
      </w:r>
      <w:proofErr w:type="spellEnd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e Culture Moderne</w:t>
      </w:r>
    </w:p>
    <w:p w14:paraId="16195F9F" w14:textId="66762416" w:rsidR="00166B60" w:rsidRPr="003E0A7F" w:rsidRDefault="00166B60" w:rsidP="00DD66C8">
      <w:pPr>
        <w:spacing w:line="276" w:lineRule="auto"/>
        <w:jc w:val="both"/>
        <w:rPr>
          <w:rFonts w:ascii="Goudy Old Style" w:hAnsi="Goudy Old Style"/>
          <w:b/>
          <w:bCs/>
          <w:sz w:val="16"/>
          <w:szCs w:val="16"/>
          <w:lang w:val="fr-FR"/>
        </w:rPr>
      </w:pPr>
    </w:p>
    <w:p w14:paraId="5D534B37" w14:textId="35E8DA45" w:rsidR="00166B60" w:rsidRPr="00D82ACC" w:rsidRDefault="00166B60" w:rsidP="00DD66C8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Aula Federico </w:t>
      </w:r>
      <w:proofErr w:type="spell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Caffè</w:t>
      </w:r>
      <w:proofErr w:type="spellEnd"/>
    </w:p>
    <w:p w14:paraId="410A4A54" w14:textId="6ADADA57" w:rsidR="00166B60" w:rsidRPr="00D82ACC" w:rsidRDefault="00166B60" w:rsidP="00DD66C8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Viale</w:t>
      </w:r>
      <w:proofErr w:type="spellEnd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</w:t>
      </w:r>
      <w:proofErr w:type="spell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Pindaro</w:t>
      </w:r>
      <w:proofErr w:type="spellEnd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, 42 - Pescara</w:t>
      </w:r>
    </w:p>
    <w:p w14:paraId="09425E57" w14:textId="77777777" w:rsidR="00F915AE" w:rsidRPr="00D82ACC" w:rsidRDefault="00F915AE" w:rsidP="00DD66C8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</w:p>
    <w:p w14:paraId="5295E105" w14:textId="0ED68398" w:rsidR="00DD66C8" w:rsidRPr="00D82ACC" w:rsidRDefault="00D73A50" w:rsidP="00DD66C8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Mercredi 1</w:t>
      </w:r>
      <w:r w:rsidRPr="00D82ACC">
        <w:rPr>
          <w:rFonts w:ascii="Goudy Old Style" w:hAnsi="Goudy Old Style"/>
          <w:b/>
          <w:bCs/>
          <w:sz w:val="26"/>
          <w:szCs w:val="26"/>
          <w:vertAlign w:val="superscript"/>
          <w:lang w:val="fr-FR"/>
        </w:rPr>
        <w:t>er</w:t>
      </w: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décembre 2021</w:t>
      </w:r>
    </w:p>
    <w:p w14:paraId="331FAB67" w14:textId="77777777" w:rsidR="00F43ABC" w:rsidRPr="003E0A7F" w:rsidRDefault="00F43ABC" w:rsidP="00DD66C8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3BB79852" w14:textId="7846DEB3" w:rsidR="00D73A50" w:rsidRPr="00D82ACC" w:rsidRDefault="00285B18" w:rsidP="00DD66C8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15h</w:t>
      </w:r>
      <w:r w:rsidR="0068540B">
        <w:rPr>
          <w:rFonts w:ascii="Goudy Old Style" w:hAnsi="Goudy Old Style"/>
          <w:sz w:val="26"/>
          <w:szCs w:val="26"/>
          <w:lang w:val="fr-FR"/>
        </w:rPr>
        <w:t>30</w:t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ab/>
        <w:t xml:space="preserve">Ouverture du colloque </w:t>
      </w:r>
    </w:p>
    <w:p w14:paraId="5674EBB1" w14:textId="77777777" w:rsidR="00B154F7" w:rsidRPr="003E0A7F" w:rsidRDefault="00B154F7" w:rsidP="00DD66C8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31881AD9" w14:textId="5C2D71D5" w:rsidR="00B154F7" w:rsidRPr="00D82ACC" w:rsidRDefault="00B154F7" w:rsidP="00B154F7">
      <w:pPr>
        <w:spacing w:line="276" w:lineRule="auto"/>
        <w:ind w:firstLine="708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Sergio </w:t>
      </w:r>
      <w:proofErr w:type="spellStart"/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Caputi</w:t>
      </w:r>
      <w:proofErr w:type="spellEnd"/>
    </w:p>
    <w:p w14:paraId="21295711" w14:textId="32B0F296" w:rsidR="00B154F7" w:rsidRPr="00D82ACC" w:rsidRDefault="00B154F7" w:rsidP="00DD66C8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ab/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Magnifico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Rettore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de l’Université de Chieti-Pescara</w:t>
      </w:r>
    </w:p>
    <w:p w14:paraId="5C0D95AB" w14:textId="77777777" w:rsidR="00B154F7" w:rsidRPr="003E0A7F" w:rsidRDefault="00B154F7" w:rsidP="00DD66C8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49573C4F" w14:textId="5E82D40B" w:rsidR="00B154F7" w:rsidRPr="00D82ACC" w:rsidRDefault="00B154F7" w:rsidP="00B154F7">
      <w:pPr>
        <w:spacing w:line="276" w:lineRule="auto"/>
        <w:ind w:firstLine="708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Carlo Martinez</w:t>
      </w:r>
    </w:p>
    <w:p w14:paraId="7A94358C" w14:textId="77777777" w:rsidR="00B154F7" w:rsidRPr="00D82ACC" w:rsidRDefault="00D73A50" w:rsidP="00D73A50">
      <w:pPr>
        <w:spacing w:line="276" w:lineRule="auto"/>
        <w:ind w:firstLine="708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Directeur du Département de </w:t>
      </w:r>
    </w:p>
    <w:p w14:paraId="51CE6200" w14:textId="17BE4CC7" w:rsidR="00D73A50" w:rsidRPr="00D82ACC" w:rsidRDefault="00D73A50" w:rsidP="00D73A50">
      <w:pPr>
        <w:spacing w:line="276" w:lineRule="auto"/>
        <w:ind w:firstLine="708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Lingue,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Letterature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e Culture Moderne</w:t>
      </w:r>
    </w:p>
    <w:p w14:paraId="126510BB" w14:textId="77777777" w:rsidR="00B154F7" w:rsidRPr="003E0A7F" w:rsidRDefault="00B154F7" w:rsidP="00B154F7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0C36FB1C" w14:textId="64E34DE4" w:rsidR="00D73A50" w:rsidRPr="00D82ACC" w:rsidRDefault="00B154F7" w:rsidP="00B154F7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68540B">
        <w:rPr>
          <w:rFonts w:ascii="Goudy Old Style" w:hAnsi="Goudy Old Style"/>
          <w:sz w:val="26"/>
          <w:szCs w:val="26"/>
          <w:lang w:val="fr-FR"/>
        </w:rPr>
        <w:t>6</w:t>
      </w:r>
      <w:r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68540B">
        <w:rPr>
          <w:rFonts w:ascii="Goudy Old Style" w:hAnsi="Goudy Old Style"/>
          <w:sz w:val="26"/>
          <w:szCs w:val="26"/>
          <w:lang w:val="fr-FR"/>
        </w:rPr>
        <w:t>0</w:t>
      </w:r>
      <w:r w:rsidRPr="00D82ACC">
        <w:rPr>
          <w:rFonts w:ascii="Goudy Old Style" w:hAnsi="Goudy Old Style"/>
          <w:sz w:val="26"/>
          <w:szCs w:val="26"/>
          <w:lang w:val="fr-FR"/>
        </w:rPr>
        <w:t>0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proofErr w:type="spellStart"/>
      <w:r w:rsidR="00D73A50" w:rsidRPr="00D82ACC">
        <w:rPr>
          <w:rFonts w:ascii="Goudy Old Style" w:hAnsi="Goudy Old Style"/>
          <w:b/>
          <w:bCs/>
          <w:sz w:val="26"/>
          <w:szCs w:val="26"/>
          <w:lang w:val="fr-FR"/>
        </w:rPr>
        <w:t>Federica</w:t>
      </w:r>
      <w:proofErr w:type="spellEnd"/>
      <w:r w:rsidR="00D73A50"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D’</w:t>
      </w:r>
      <w:proofErr w:type="spellStart"/>
      <w:r w:rsidR="00D73A50" w:rsidRPr="00D82ACC">
        <w:rPr>
          <w:rFonts w:ascii="Goudy Old Style" w:hAnsi="Goudy Old Style"/>
          <w:b/>
          <w:bCs/>
          <w:sz w:val="26"/>
          <w:szCs w:val="26"/>
          <w:lang w:val="fr-FR"/>
        </w:rPr>
        <w:t>Ascenzo</w:t>
      </w:r>
      <w:proofErr w:type="spellEnd"/>
    </w:p>
    <w:p w14:paraId="1B03D1B8" w14:textId="71922442" w:rsidR="00D73A50" w:rsidRPr="00D82ACC" w:rsidRDefault="00B154F7" w:rsidP="00D73A50">
      <w:pPr>
        <w:spacing w:line="276" w:lineRule="auto"/>
        <w:ind w:firstLine="708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Introduction aux travaux du colloque</w:t>
      </w:r>
    </w:p>
    <w:p w14:paraId="462A3925" w14:textId="5CDF1688" w:rsidR="00D73A50" w:rsidRPr="003E0A7F" w:rsidRDefault="00D73A50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622256E9" w14:textId="47C5112A" w:rsidR="00F8707E" w:rsidRPr="00D82ACC" w:rsidRDefault="00B154F7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68540B">
        <w:rPr>
          <w:rFonts w:ascii="Goudy Old Style" w:hAnsi="Goudy Old Style"/>
          <w:sz w:val="26"/>
          <w:szCs w:val="26"/>
          <w:lang w:val="fr-FR"/>
        </w:rPr>
        <w:t>6</w:t>
      </w:r>
      <w:r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68540B">
        <w:rPr>
          <w:rFonts w:ascii="Goudy Old Style" w:hAnsi="Goudy Old Style"/>
          <w:sz w:val="26"/>
          <w:szCs w:val="26"/>
          <w:lang w:val="fr-FR"/>
        </w:rPr>
        <w:t>1</w:t>
      </w:r>
      <w:r w:rsidRPr="00D82ACC">
        <w:rPr>
          <w:rFonts w:ascii="Goudy Old Style" w:hAnsi="Goudy Old Style"/>
          <w:sz w:val="26"/>
          <w:szCs w:val="26"/>
          <w:lang w:val="fr-FR"/>
        </w:rPr>
        <w:t>5</w:t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ab/>
      </w:r>
      <w:r w:rsidR="00D82ACC" w:rsidRPr="00D82ACC"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  <w:t>Les masques de l’impuissance</w:t>
      </w:r>
    </w:p>
    <w:p w14:paraId="7570544B" w14:textId="30CF2D65" w:rsidR="00D73A50" w:rsidRPr="00D82ACC" w:rsidRDefault="00B154F7" w:rsidP="00F8707E">
      <w:pPr>
        <w:spacing w:line="276" w:lineRule="auto"/>
        <w:ind w:firstLine="708"/>
        <w:jc w:val="both"/>
        <w:rPr>
          <w:rFonts w:ascii="Goudy Old Style" w:hAnsi="Goudy Old Style"/>
          <w:color w:val="FF0000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Présidence : </w:t>
      </w:r>
      <w:r w:rsidR="00DF296A"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r w:rsidR="00DF296A"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Elisa </w:t>
      </w:r>
      <w:proofErr w:type="spellStart"/>
      <w:r w:rsidR="00DF296A"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Bricco</w:t>
      </w:r>
      <w:proofErr w:type="spellEnd"/>
    </w:p>
    <w:p w14:paraId="1E813D39" w14:textId="77777777" w:rsidR="00D82ACC" w:rsidRPr="00D82ACC" w:rsidRDefault="00D73A50" w:rsidP="00D82ACC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44CF0567" w14:textId="3A926D8B" w:rsidR="00D82ACC" w:rsidRP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Nathalie </w:t>
      </w:r>
      <w:proofErr w:type="spellStart"/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Gillain</w:t>
      </w:r>
      <w:proofErr w:type="spellEnd"/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EB440B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Namur</w:t>
      </w:r>
    </w:p>
    <w:p w14:paraId="550F0F3E" w14:textId="77777777" w:rsidR="00D82ACC" w:rsidRPr="00D82ACC" w:rsidRDefault="00D82ACC" w:rsidP="00D82ACC">
      <w:pPr>
        <w:spacing w:line="276" w:lineRule="auto"/>
        <w:ind w:left="708"/>
        <w:jc w:val="both"/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i/>
          <w:iCs/>
          <w:sz w:val="26"/>
          <w:szCs w:val="26"/>
          <w:lang w:val="fr-FR"/>
        </w:rPr>
        <w:t>Les ratés d’Henri Michaux : d’un aveu d’impuissance à la revanche prise sur les conventions littéraires</w:t>
      </w:r>
    </w:p>
    <w:p w14:paraId="3DC89AA9" w14:textId="77777777" w:rsidR="00D82ACC" w:rsidRPr="00D82ACC" w:rsidRDefault="00D82ACC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53E216C4" w14:textId="77777777" w:rsidR="00D82ACC" w:rsidRP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Chiara Rolla, </w:t>
      </w:r>
      <w:r w:rsidRPr="00EB440B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Gênes</w:t>
      </w:r>
    </w:p>
    <w:p w14:paraId="23904116" w14:textId="77777777" w:rsidR="00D82ACC" w:rsidRPr="00D82ACC" w:rsidRDefault="00D82ACC" w:rsidP="00D82ACC">
      <w:pPr>
        <w:spacing w:line="276" w:lineRule="auto"/>
        <w:ind w:left="708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i/>
          <w:iCs/>
          <w:sz w:val="26"/>
          <w:szCs w:val="26"/>
          <w:lang w:val="fr-FR"/>
        </w:rPr>
        <w:t>Les “demi-autobiographies” de Michel Chaillou, ou de l’impuissance à prendre la parole face au trauma</w:t>
      </w:r>
    </w:p>
    <w:p w14:paraId="701DA156" w14:textId="77777777" w:rsidR="00D82ACC" w:rsidRPr="00D82ACC" w:rsidRDefault="00D82ACC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3BC350DC" w14:textId="77777777" w:rsidR="00D82ACC" w:rsidRP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Iacopo</w:t>
      </w:r>
      <w:proofErr w:type="spellEnd"/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 Leoni, </w:t>
      </w:r>
      <w:r w:rsidRPr="00EB440B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Naples “L’Orientale”</w:t>
      </w:r>
    </w:p>
    <w:p w14:paraId="3A4FA8E7" w14:textId="170BA579" w:rsidR="008C6F11" w:rsidRP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 w:rsidRPr="00D82ACC">
        <w:rPr>
          <w:rFonts w:ascii="Goudy Old Style" w:hAnsi="Goudy Old Style"/>
          <w:i/>
          <w:iCs/>
          <w:sz w:val="26"/>
          <w:szCs w:val="26"/>
          <w:lang w:val="fr-FR"/>
        </w:rPr>
        <w:t>Figures de l’impuissance dans le roman français des années Trente</w:t>
      </w:r>
    </w:p>
    <w:p w14:paraId="5FA8D2D6" w14:textId="77777777" w:rsidR="00B154F7" w:rsidRPr="00AF48C0" w:rsidRDefault="00B154F7" w:rsidP="00B154F7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4B512FDE" w14:textId="4C9F93B7" w:rsidR="00D73A50" w:rsidRPr="00D82ACC" w:rsidRDefault="00B154F7" w:rsidP="00B154F7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17h</w:t>
      </w:r>
      <w:r w:rsidR="0068540B">
        <w:rPr>
          <w:rFonts w:ascii="Goudy Old Style" w:hAnsi="Goudy Old Style"/>
          <w:sz w:val="26"/>
          <w:szCs w:val="26"/>
          <w:lang w:val="fr-FR"/>
        </w:rPr>
        <w:t>30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>Débat</w:t>
      </w:r>
    </w:p>
    <w:p w14:paraId="458DCE62" w14:textId="6C337205" w:rsidR="00D73A50" w:rsidRPr="00D82ACC" w:rsidRDefault="00D73A50" w:rsidP="007228ED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4D96CF45" w14:textId="073009F8" w:rsidR="00D73A50" w:rsidRPr="00D82ACC" w:rsidRDefault="005C4E3B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lastRenderedPageBreak/>
        <w:t xml:space="preserve">Pause </w:t>
      </w:r>
    </w:p>
    <w:p w14:paraId="58FB1E86" w14:textId="77777777" w:rsidR="005C4E3B" w:rsidRPr="00D82ACC" w:rsidRDefault="005C4E3B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0B5D9BA2" w14:textId="70943168" w:rsidR="00F43ABC" w:rsidRPr="00D82ACC" w:rsidRDefault="00D73A50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68540B">
        <w:rPr>
          <w:rFonts w:ascii="Goudy Old Style" w:hAnsi="Goudy Old Style"/>
          <w:sz w:val="26"/>
          <w:szCs w:val="26"/>
          <w:lang w:val="fr-FR"/>
        </w:rPr>
        <w:t>8</w:t>
      </w:r>
      <w:r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68540B">
        <w:rPr>
          <w:rFonts w:ascii="Goudy Old Style" w:hAnsi="Goudy Old Style"/>
          <w:sz w:val="26"/>
          <w:szCs w:val="26"/>
          <w:lang w:val="fr-FR"/>
        </w:rPr>
        <w:t>1</w:t>
      </w:r>
      <w:r w:rsidR="005C4E3B" w:rsidRPr="00D82ACC">
        <w:rPr>
          <w:rFonts w:ascii="Goudy Old Style" w:hAnsi="Goudy Old Style"/>
          <w:sz w:val="26"/>
          <w:szCs w:val="26"/>
          <w:lang w:val="fr-FR"/>
        </w:rPr>
        <w:t>5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D82ACC" w:rsidRPr="00D82ACC"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  <w:t>Variations autour d’un mal-être fin de siècle</w:t>
      </w:r>
    </w:p>
    <w:p w14:paraId="1A6772A2" w14:textId="71281B97" w:rsidR="00D73A50" w:rsidRPr="00D82ACC" w:rsidRDefault="00B154F7" w:rsidP="00F43ABC">
      <w:pPr>
        <w:spacing w:line="276" w:lineRule="auto"/>
        <w:ind w:firstLine="708"/>
        <w:jc w:val="both"/>
        <w:rPr>
          <w:rFonts w:ascii="Goudy Old Style" w:hAnsi="Goudy Old Style"/>
          <w:color w:val="FF0000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Présidence</w:t>
      </w:r>
      <w:r w:rsidR="00D82ACC">
        <w:rPr>
          <w:rFonts w:ascii="Goudy Old Style" w:hAnsi="Goudy Old Style"/>
          <w:sz w:val="26"/>
          <w:szCs w:val="26"/>
          <w:lang w:val="fr-FR"/>
        </w:rPr>
        <w:t> :</w:t>
      </w:r>
      <w:r w:rsidR="00DF296A"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proofErr w:type="spellStart"/>
      <w:r w:rsid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Michela</w:t>
      </w:r>
      <w:proofErr w:type="spellEnd"/>
      <w:r w:rsid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Gardini</w:t>
      </w:r>
      <w:proofErr w:type="spellEnd"/>
    </w:p>
    <w:p w14:paraId="17C27492" w14:textId="77777777" w:rsidR="00D82ACC" w:rsidRPr="00D82ACC" w:rsidRDefault="00D73A50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1A5FD00B" w14:textId="19FEB1D9" w:rsidR="00D82ACC" w:rsidRPr="004402B3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É</w:t>
      </w: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léonore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Reverzy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Sorbonne Nouvelle - Paris III</w:t>
      </w:r>
    </w:p>
    <w:p w14:paraId="68BCF2FC" w14:textId="77777777" w:rsid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Impuissance et ressassement dans </w:t>
      </w:r>
      <w:r w:rsidRPr="00D474D7">
        <w:rPr>
          <w:rFonts w:ascii="Goudy Old Style" w:hAnsi="Goudy Old Style"/>
          <w:sz w:val="26"/>
          <w:szCs w:val="26"/>
          <w:lang w:val="fr-FR"/>
        </w:rPr>
        <w:t xml:space="preserve">En ménage </w:t>
      </w:r>
      <w:r w:rsidRPr="0049641A">
        <w:rPr>
          <w:rFonts w:ascii="Goudy Old Style" w:hAnsi="Goudy Old Style"/>
          <w:i/>
          <w:iCs/>
          <w:sz w:val="26"/>
          <w:szCs w:val="26"/>
          <w:lang w:val="fr-FR"/>
        </w:rPr>
        <w:t>de Huysmans</w:t>
      </w:r>
    </w:p>
    <w:p w14:paraId="33C2A835" w14:textId="77777777" w:rsidR="00D82ACC" w:rsidRPr="00D82ACC" w:rsidRDefault="00D82ACC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4DBBB9FE" w14:textId="77777777" w:rsidR="00D82ACC" w:rsidRPr="004402B3" w:rsidRDefault="00D82ACC" w:rsidP="00D82ACC">
      <w:pPr>
        <w:ind w:firstLine="708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Fabrizio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Impellizzeri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Catane</w:t>
      </w:r>
    </w:p>
    <w:p w14:paraId="35DB1CB7" w14:textId="77777777" w:rsidR="00D82ACC" w:rsidRPr="00CD1852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 xml:space="preserve">Jean de </w:t>
      </w:r>
      <w:proofErr w:type="spellStart"/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>Tinan</w:t>
      </w:r>
      <w:proofErr w:type="spellEnd"/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 xml:space="preserve"> ou la psychobiographie d’une impuissance</w:t>
      </w:r>
    </w:p>
    <w:p w14:paraId="350E103F" w14:textId="77777777" w:rsidR="00D82ACC" w:rsidRPr="00AF48C0" w:rsidRDefault="00D82ACC" w:rsidP="00D82ACC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38A59C27" w14:textId="57480B54" w:rsidR="00F43ABC" w:rsidRPr="00D82ACC" w:rsidRDefault="00181822" w:rsidP="00D82ACC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68540B">
        <w:rPr>
          <w:rFonts w:ascii="Goudy Old Style" w:hAnsi="Goudy Old Style"/>
          <w:sz w:val="26"/>
          <w:szCs w:val="26"/>
          <w:lang w:val="fr-FR"/>
        </w:rPr>
        <w:t>9</w:t>
      </w:r>
      <w:r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68540B">
        <w:rPr>
          <w:rFonts w:ascii="Goudy Old Style" w:hAnsi="Goudy Old Style"/>
          <w:sz w:val="26"/>
          <w:szCs w:val="26"/>
          <w:lang w:val="fr-FR"/>
        </w:rPr>
        <w:t>00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>Débat</w:t>
      </w:r>
    </w:p>
    <w:p w14:paraId="407E5358" w14:textId="495023FF" w:rsidR="005C4E3B" w:rsidRPr="00AF48C0" w:rsidRDefault="005C4E3B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258354F9" w14:textId="77689185" w:rsidR="005C4E3B" w:rsidRPr="00D82ACC" w:rsidRDefault="005C4E3B" w:rsidP="005C4E3B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Jeudi 2 décembre 2021</w:t>
      </w:r>
    </w:p>
    <w:p w14:paraId="08311E0E" w14:textId="77777777" w:rsidR="00F43ABC" w:rsidRPr="00AF48C0" w:rsidRDefault="00F43ABC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62171620" w14:textId="3A1B2EA0" w:rsidR="00F43ABC" w:rsidRPr="00D82ACC" w:rsidRDefault="005C4E3B" w:rsidP="00D73A50">
      <w:pPr>
        <w:spacing w:line="276" w:lineRule="auto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9</w:t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>h</w:t>
      </w:r>
      <w:r w:rsidRPr="00D82ACC">
        <w:rPr>
          <w:rFonts w:ascii="Goudy Old Style" w:hAnsi="Goudy Old Style"/>
          <w:sz w:val="26"/>
          <w:szCs w:val="26"/>
          <w:lang w:val="fr-FR"/>
        </w:rPr>
        <w:t>30</w:t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ab/>
      </w:r>
      <w:r w:rsidR="00D82ACC" w:rsidRPr="00D82ACC"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  <w:t>Les subterfuges de la volonté face à l’Histoire</w:t>
      </w:r>
    </w:p>
    <w:p w14:paraId="0AD4583A" w14:textId="4432A277" w:rsidR="00D73A50" w:rsidRPr="00D82ACC" w:rsidRDefault="005C4E3B" w:rsidP="00F43ABC">
      <w:pPr>
        <w:spacing w:line="276" w:lineRule="auto"/>
        <w:ind w:firstLine="708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color w:val="000000" w:themeColor="text1"/>
          <w:sz w:val="26"/>
          <w:szCs w:val="26"/>
          <w:lang w:val="fr-FR"/>
        </w:rPr>
        <w:t xml:space="preserve">Présidence : </w:t>
      </w:r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Patrizia </w:t>
      </w:r>
      <w:proofErr w:type="spellStart"/>
      <w:r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Oppici</w:t>
      </w:r>
      <w:proofErr w:type="spellEnd"/>
    </w:p>
    <w:p w14:paraId="6807C56F" w14:textId="77777777" w:rsidR="00D82ACC" w:rsidRPr="00D82ACC" w:rsidRDefault="00D73A50" w:rsidP="00D82ACC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1C49C1B8" w14:textId="44D2DA26" w:rsidR="00D82ACC" w:rsidRPr="004402B3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Emmanuelle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Tabet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CNRS - Université Paris IV</w:t>
      </w:r>
    </w:p>
    <w:p w14:paraId="54996BC9" w14:textId="77777777" w:rsid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 w:rsidRPr="0049641A">
        <w:rPr>
          <w:rFonts w:ascii="Goudy Old Style" w:hAnsi="Goudy Old Style"/>
          <w:i/>
          <w:iCs/>
          <w:sz w:val="26"/>
          <w:szCs w:val="26"/>
          <w:lang w:val="fr-FR"/>
        </w:rPr>
        <w:t xml:space="preserve">Fécondité de l’impuissance dans le </w:t>
      </w:r>
      <w:r w:rsidRPr="005D1556">
        <w:rPr>
          <w:rFonts w:ascii="Goudy Old Style" w:hAnsi="Goudy Old Style"/>
          <w:sz w:val="26"/>
          <w:szCs w:val="26"/>
          <w:lang w:val="fr-FR"/>
        </w:rPr>
        <w:t>Journal</w:t>
      </w:r>
      <w:r w:rsidRPr="0049641A">
        <w:rPr>
          <w:rFonts w:ascii="Goudy Old Style" w:hAnsi="Goudy Old Style"/>
          <w:i/>
          <w:iCs/>
          <w:sz w:val="26"/>
          <w:szCs w:val="26"/>
          <w:lang w:val="fr-FR"/>
        </w:rPr>
        <w:t xml:space="preserve"> d’Amiel</w:t>
      </w:r>
    </w:p>
    <w:p w14:paraId="1CC8E3D9" w14:textId="77777777" w:rsidR="00D82ACC" w:rsidRPr="00D82ACC" w:rsidRDefault="00D82ACC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61D9CFE6" w14:textId="01E785A6" w:rsidR="00D82ACC" w:rsidRPr="00A135F2" w:rsidRDefault="00D82ACC" w:rsidP="00D82ACC">
      <w:pPr>
        <w:spacing w:line="276" w:lineRule="auto"/>
        <w:ind w:firstLine="708"/>
        <w:jc w:val="both"/>
        <w:rPr>
          <w:rFonts w:ascii="Goudy Old Style" w:hAnsi="Goudy Old Style" w:cs="Times New Roman (Corpo CS)"/>
          <w:b/>
          <w:bCs/>
          <w:smallCaps/>
          <w:color w:val="000000" w:themeColor="text1"/>
          <w:sz w:val="26"/>
          <w:szCs w:val="26"/>
          <w:lang w:val="fr-FR"/>
        </w:rPr>
      </w:pPr>
      <w:r w:rsidRPr="00A135F2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Vincent </w:t>
      </w:r>
      <w:proofErr w:type="spellStart"/>
      <w:r w:rsidRPr="00A135F2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Bierce</w:t>
      </w:r>
      <w:proofErr w:type="spellEnd"/>
      <w:r w:rsidRPr="00A135F2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A135F2">
        <w:rPr>
          <w:rFonts w:ascii="Goudy Old Style" w:hAnsi="Goudy Old Style" w:cs="Times New Roman (Corpo CS)" w:hint="cs"/>
          <w:b/>
          <w:bCs/>
          <w:smallCaps/>
          <w:color w:val="000000" w:themeColor="text1"/>
          <w:lang w:val="fr-FR"/>
        </w:rPr>
        <w:t>C</w:t>
      </w:r>
      <w:r w:rsidRPr="00A135F2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 xml:space="preserve">PGE </w:t>
      </w:r>
      <w:proofErr w:type="spellStart"/>
      <w:r w:rsidRPr="00A135F2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Saint-étienne</w:t>
      </w:r>
      <w:proofErr w:type="spellEnd"/>
    </w:p>
    <w:p w14:paraId="7C09A31C" w14:textId="77777777" w:rsidR="00D82ACC" w:rsidRDefault="00D82ACC" w:rsidP="00D82ACC">
      <w:pPr>
        <w:spacing w:line="276" w:lineRule="auto"/>
        <w:ind w:left="708"/>
        <w:jc w:val="both"/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</w:pPr>
      <w:proofErr w:type="gramStart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«Donnez</w:t>
      </w:r>
      <w:proofErr w:type="gramEnd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, s’il vous </w:t>
      </w:r>
      <w:proofErr w:type="spellStart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plaist</w:t>
      </w:r>
      <w:proofErr w:type="spellEnd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, </w:t>
      </w:r>
      <w:proofErr w:type="spellStart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ung</w:t>
      </w:r>
      <w:proofErr w:type="spellEnd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 peu plus de </w:t>
      </w:r>
      <w:proofErr w:type="spellStart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vollée</w:t>
      </w:r>
      <w:proofErr w:type="spellEnd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 à </w:t>
      </w:r>
      <w:proofErr w:type="spellStart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voz</w:t>
      </w:r>
      <w:proofErr w:type="spellEnd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 cloches»</w:t>
      </w:r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 </w:t>
      </w:r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: impuissance et autorité dans les </w:t>
      </w:r>
      <w:r w:rsidRPr="00F853C7">
        <w:rPr>
          <w:rFonts w:ascii="Goudy Old Style" w:hAnsi="Goudy Old Style"/>
          <w:color w:val="000000" w:themeColor="text1"/>
          <w:sz w:val="26"/>
          <w:szCs w:val="26"/>
          <w:lang w:val="fr-FR"/>
        </w:rPr>
        <w:t xml:space="preserve">Contes </w:t>
      </w:r>
      <w:proofErr w:type="spellStart"/>
      <w:r w:rsidRPr="00F853C7">
        <w:rPr>
          <w:rFonts w:ascii="Goudy Old Style" w:hAnsi="Goudy Old Style"/>
          <w:color w:val="000000" w:themeColor="text1"/>
          <w:sz w:val="26"/>
          <w:szCs w:val="26"/>
          <w:lang w:val="fr-FR"/>
        </w:rPr>
        <w:t>drôlatiques</w:t>
      </w:r>
      <w:proofErr w:type="spellEnd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 de Balzac</w:t>
      </w:r>
    </w:p>
    <w:p w14:paraId="18C37358" w14:textId="77777777" w:rsidR="00D82ACC" w:rsidRPr="00D82ACC" w:rsidRDefault="00D82ACC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1D2CA859" w14:textId="77777777" w:rsidR="00D82ACC" w:rsidRPr="00582D64" w:rsidRDefault="00D82ACC" w:rsidP="00D82ACC">
      <w:pPr>
        <w:spacing w:line="276" w:lineRule="auto"/>
        <w:ind w:firstLine="708"/>
        <w:jc w:val="both"/>
        <w:rPr>
          <w:rFonts w:ascii="Goudy Old Style" w:hAnsi="Goudy Old Style" w:cs="Times New Roman (Corpo CS)"/>
          <w:b/>
          <w:bCs/>
          <w:smallCaps/>
          <w:color w:val="000000" w:themeColor="text1"/>
          <w:sz w:val="26"/>
          <w:szCs w:val="26"/>
          <w:lang w:val="fr-FR"/>
        </w:rPr>
      </w:pPr>
      <w:r w:rsidRPr="00582D64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Margareth </w:t>
      </w:r>
      <w:proofErr w:type="spellStart"/>
      <w:r w:rsidRPr="00582D64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Amatulli</w:t>
      </w:r>
      <w:proofErr w:type="spellEnd"/>
      <w:r w:rsidRPr="00582D64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 w:hint="cs"/>
          <w:b/>
          <w:bCs/>
          <w:smallCaps/>
          <w:color w:val="000000" w:themeColor="text1"/>
          <w:lang w:val="fr-FR"/>
        </w:rPr>
        <w:t>U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niversité de Urbino</w:t>
      </w:r>
    </w:p>
    <w:p w14:paraId="55432CB5" w14:textId="77777777" w:rsidR="00D82ACC" w:rsidRPr="0027311A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</w:pPr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En bas de page</w:t>
      </w:r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 </w:t>
      </w:r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: l’impuissance du discours chez les écrivains de la </w:t>
      </w:r>
      <w:proofErr w:type="spellStart"/>
      <w:r w:rsidRPr="00F853C7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postmémoire</w:t>
      </w:r>
      <w:proofErr w:type="spellEnd"/>
    </w:p>
    <w:p w14:paraId="21F561FA" w14:textId="3EA1490E" w:rsidR="005C4E3B" w:rsidRPr="00D82ACC" w:rsidRDefault="005C4E3B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52E7D64B" w14:textId="79BC87D5" w:rsidR="00D73A50" w:rsidRPr="00D82ACC" w:rsidRDefault="005C4E3B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10h45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D73A50" w:rsidRPr="00D82ACC">
        <w:rPr>
          <w:rFonts w:ascii="Goudy Old Style" w:hAnsi="Goudy Old Style"/>
          <w:sz w:val="26"/>
          <w:szCs w:val="26"/>
          <w:lang w:val="fr-FR"/>
        </w:rPr>
        <w:t>Débat</w:t>
      </w:r>
    </w:p>
    <w:p w14:paraId="7A8FE0F5" w14:textId="7CB616D4" w:rsidR="00D73A50" w:rsidRPr="00D82ACC" w:rsidRDefault="00D73A50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7096BEB8" w14:textId="4DE696BE" w:rsidR="00D73A50" w:rsidRPr="00D82ACC" w:rsidRDefault="00D73A50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Pause</w:t>
      </w:r>
    </w:p>
    <w:p w14:paraId="5611084B" w14:textId="66780095" w:rsidR="00D73A50" w:rsidRPr="00D82ACC" w:rsidRDefault="00D73A50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24916AA9" w14:textId="4D5C70CC" w:rsidR="00F43ABC" w:rsidRPr="00AF48C0" w:rsidRDefault="00D73A50" w:rsidP="00D73A50">
      <w:pPr>
        <w:spacing w:line="276" w:lineRule="auto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47645B"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8C6F11"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47645B" w:rsidRPr="00D82ACC">
        <w:rPr>
          <w:rFonts w:ascii="Goudy Old Style" w:hAnsi="Goudy Old Style"/>
          <w:sz w:val="26"/>
          <w:szCs w:val="26"/>
          <w:lang w:val="fr-FR"/>
        </w:rPr>
        <w:t>30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D82ACC" w:rsidRPr="00AF48C0"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  <w:t>Vaincre les fantasmes de l’impuissance</w:t>
      </w:r>
    </w:p>
    <w:p w14:paraId="554AE356" w14:textId="05E9AEFE" w:rsidR="00D73A50" w:rsidRPr="00D82ACC" w:rsidRDefault="0047645B" w:rsidP="00D82ACC">
      <w:pPr>
        <w:spacing w:line="276" w:lineRule="auto"/>
        <w:ind w:firstLine="708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Présidence : </w:t>
      </w:r>
      <w:r w:rsidR="00D82ACC"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Éléonore </w:t>
      </w:r>
      <w:proofErr w:type="spellStart"/>
      <w:r w:rsidR="00D82ACC" w:rsidRPr="00D82ACC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Reverzy</w:t>
      </w:r>
      <w:proofErr w:type="spellEnd"/>
    </w:p>
    <w:p w14:paraId="68232B7D" w14:textId="76B5BB1D" w:rsidR="00D73A50" w:rsidRPr="003E0A7F" w:rsidRDefault="00D73A50" w:rsidP="00D82ACC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6B92E954" w14:textId="29FEF14C" w:rsidR="00D82ACC" w:rsidRPr="004402B3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Gleya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Maatallah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 xml:space="preserve">Université de </w:t>
      </w:r>
      <w:proofErr w:type="spellStart"/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Manouba</w:t>
      </w:r>
      <w:proofErr w:type="spellEnd"/>
    </w:p>
    <w:p w14:paraId="7E0E27EF" w14:textId="77777777" w:rsidR="00D82ACC" w:rsidRDefault="00D82ACC" w:rsidP="00D82ACC">
      <w:pPr>
        <w:spacing w:line="276" w:lineRule="auto"/>
        <w:ind w:left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 w:rsidRPr="00455B2D">
        <w:rPr>
          <w:rFonts w:ascii="Goudy Old Style" w:hAnsi="Goudy Old Style"/>
          <w:i/>
          <w:iCs/>
          <w:sz w:val="26"/>
          <w:szCs w:val="26"/>
          <w:lang w:val="fr-FR"/>
        </w:rPr>
        <w:t>Esprit alangui, imagination défaillante et hallucination créatrice dans l’espace romanesque et autobiographique balzacien</w:t>
      </w:r>
    </w:p>
    <w:p w14:paraId="001EF5BD" w14:textId="77777777" w:rsidR="00D82ACC" w:rsidRPr="003E0A7F" w:rsidRDefault="00D82ACC" w:rsidP="00D82ACC">
      <w:pPr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3EC5F527" w14:textId="77777777" w:rsidR="00D82ACC" w:rsidRPr="004402B3" w:rsidRDefault="00D82ACC" w:rsidP="00D82ACC">
      <w:pPr>
        <w:ind w:firstLine="708"/>
        <w:rPr>
          <w:b/>
          <w:bCs/>
          <w:lang w:val="fr-FR"/>
        </w:rPr>
      </w:pP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Edyta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F23E35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Kociub</w:t>
      </w:r>
      <w:r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in</w:t>
      </w:r>
      <w:r w:rsidRPr="00F23E35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ska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Catholique de Lublin</w:t>
      </w:r>
    </w:p>
    <w:p w14:paraId="4B5ABA6D" w14:textId="77777777" w:rsid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>Figurations de l’échec dans les romans fin-de-siècle</w:t>
      </w:r>
    </w:p>
    <w:p w14:paraId="72AEC6FB" w14:textId="77777777" w:rsidR="00D82ACC" w:rsidRPr="003E0A7F" w:rsidRDefault="00D82ACC" w:rsidP="00D82ACC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36146DCA" w14:textId="77777777" w:rsidR="00D82ACC" w:rsidRPr="004402B3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Fabio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Libasci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Modène</w:t>
      </w:r>
    </w:p>
    <w:p w14:paraId="48C4B9B8" w14:textId="77777777" w:rsidR="00D82ACC" w:rsidRDefault="00D82ACC" w:rsidP="00D82ACC">
      <w:pPr>
        <w:spacing w:line="276" w:lineRule="auto"/>
        <w:ind w:firstLine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>Enquête autour d’un mythe</w:t>
      </w:r>
      <w:r>
        <w:rPr>
          <w:rFonts w:ascii="Goudy Old Style" w:hAnsi="Goudy Old Style"/>
          <w:i/>
          <w:iCs/>
          <w:sz w:val="26"/>
          <w:szCs w:val="26"/>
          <w:lang w:val="fr-FR"/>
        </w:rPr>
        <w:t> </w:t>
      </w:r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>: Marcel Proust et l’impuissance créatrice</w:t>
      </w:r>
    </w:p>
    <w:p w14:paraId="7B4CD0E6" w14:textId="77777777" w:rsidR="003D067D" w:rsidRPr="003E0A7F" w:rsidRDefault="003D067D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2687AC36" w14:textId="21021B28" w:rsidR="0047645B" w:rsidRPr="00D82ACC" w:rsidRDefault="0047645B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12h45</w:t>
      </w:r>
      <w:r w:rsidR="00A07B37" w:rsidRPr="00D82ACC">
        <w:rPr>
          <w:rFonts w:ascii="Goudy Old Style" w:hAnsi="Goudy Old Style"/>
          <w:sz w:val="26"/>
          <w:szCs w:val="26"/>
          <w:lang w:val="fr-FR"/>
        </w:rPr>
        <w:tab/>
        <w:t>Débat</w:t>
      </w:r>
    </w:p>
    <w:p w14:paraId="707BE54C" w14:textId="5C18939D" w:rsidR="0047645B" w:rsidRPr="003E0A7F" w:rsidRDefault="0047645B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35E3C361" w14:textId="3911B6DB" w:rsidR="0047645B" w:rsidRPr="00D82ACC" w:rsidRDefault="0047645B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Déjeuner</w:t>
      </w:r>
    </w:p>
    <w:p w14:paraId="464D64DE" w14:textId="22236D52" w:rsidR="008C6F11" w:rsidRPr="003E0A7F" w:rsidRDefault="008C6F11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4613F061" w14:textId="21A6638C" w:rsidR="00F43ABC" w:rsidRPr="003E0A7F" w:rsidRDefault="0047645B" w:rsidP="00D73A50">
      <w:pPr>
        <w:spacing w:line="276" w:lineRule="auto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15</w:t>
      </w:r>
      <w:r w:rsidR="008C6F11"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3D067D" w:rsidRPr="00D82ACC">
        <w:rPr>
          <w:rFonts w:ascii="Goudy Old Style" w:hAnsi="Goudy Old Style"/>
          <w:sz w:val="26"/>
          <w:szCs w:val="26"/>
          <w:lang w:val="fr-FR"/>
        </w:rPr>
        <w:t>3</w:t>
      </w:r>
      <w:r w:rsidRPr="00D82ACC">
        <w:rPr>
          <w:rFonts w:ascii="Goudy Old Style" w:hAnsi="Goudy Old Style"/>
          <w:sz w:val="26"/>
          <w:szCs w:val="26"/>
          <w:lang w:val="fr-FR"/>
        </w:rPr>
        <w:t>0</w:t>
      </w:r>
      <w:r w:rsidR="008C6F11" w:rsidRPr="00D82ACC">
        <w:rPr>
          <w:rFonts w:ascii="Goudy Old Style" w:hAnsi="Goudy Old Style"/>
          <w:sz w:val="26"/>
          <w:szCs w:val="26"/>
          <w:lang w:val="fr-FR"/>
        </w:rPr>
        <w:tab/>
      </w:r>
      <w:r w:rsidR="003E0A7F" w:rsidRPr="003E0A7F"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  <w:t>Au-delà du paradoxe générique</w:t>
      </w:r>
    </w:p>
    <w:p w14:paraId="01D5D950" w14:textId="5FFD2311" w:rsidR="008C6F11" w:rsidRPr="00D82ACC" w:rsidRDefault="0047645B" w:rsidP="00F43AB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FF0000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Présidence :</w:t>
      </w:r>
      <w:r w:rsidR="00DF296A"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r w:rsidR="003D067D" w:rsidRPr="003E0A7F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Fabrizio </w:t>
      </w:r>
      <w:proofErr w:type="spellStart"/>
      <w:r w:rsidR="003D067D" w:rsidRPr="003E0A7F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Impellizzeri</w:t>
      </w:r>
      <w:proofErr w:type="spellEnd"/>
    </w:p>
    <w:p w14:paraId="4BDA3F7A" w14:textId="77777777" w:rsidR="003E0A7F" w:rsidRPr="003E0A7F" w:rsidRDefault="003E0A7F" w:rsidP="003E0A7F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0EC20E14" w14:textId="77777777" w:rsidR="003E0A7F" w:rsidRPr="00582D64" w:rsidRDefault="003E0A7F" w:rsidP="003E0A7F">
      <w:pPr>
        <w:spacing w:line="276" w:lineRule="auto"/>
        <w:ind w:firstLine="708"/>
        <w:jc w:val="both"/>
        <w:rPr>
          <w:rFonts w:ascii="Goudy Old Style" w:hAnsi="Goudy Old Style" w:cs="Times New Roman (Corpo CS)"/>
          <w:b/>
          <w:bCs/>
          <w:smallCaps/>
          <w:color w:val="000000" w:themeColor="text1"/>
          <w:sz w:val="26"/>
          <w:szCs w:val="26"/>
          <w:lang w:val="fr-FR"/>
        </w:rPr>
      </w:pPr>
      <w:r w:rsidRPr="00582D64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Mohamed </w:t>
      </w:r>
      <w:proofErr w:type="spellStart"/>
      <w:r w:rsidRPr="00582D64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Allayl</w:t>
      </w:r>
      <w:proofErr w:type="spellEnd"/>
      <w:r w:rsidRPr="00582D64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 w:hint="cs"/>
          <w:b/>
          <w:bCs/>
          <w:smallCaps/>
          <w:color w:val="000000" w:themeColor="text1"/>
          <w:lang w:val="fr-FR"/>
        </w:rPr>
        <w:t>U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niversité d’El Jadida</w:t>
      </w:r>
      <w:r w:rsidRPr="00582D64">
        <w:rPr>
          <w:rFonts w:ascii="Goudy Old Style" w:hAnsi="Goudy Old Style" w:cs="Times New Roman (Corpo CS)"/>
          <w:b/>
          <w:bCs/>
          <w:smallCaps/>
          <w:color w:val="000000" w:themeColor="text1"/>
          <w:sz w:val="26"/>
          <w:szCs w:val="26"/>
          <w:lang w:val="fr-FR"/>
        </w:rPr>
        <w:t xml:space="preserve"> </w:t>
      </w:r>
    </w:p>
    <w:p w14:paraId="45A2D82D" w14:textId="77777777" w:rsidR="003E0A7F" w:rsidRPr="00F047B6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color w:val="000000" w:themeColor="text1"/>
          <w:sz w:val="26"/>
          <w:szCs w:val="26"/>
          <w:lang w:val="fr-FR"/>
        </w:rPr>
      </w:pPr>
      <w:r w:rsidRPr="00F047B6"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Char ou la création de l’inachevé</w:t>
      </w:r>
      <w:r w:rsidRPr="00F047B6">
        <w:rPr>
          <w:rFonts w:ascii="Goudy Old Style" w:hAnsi="Goudy Old Style"/>
          <w:color w:val="000000" w:themeColor="text1"/>
          <w:sz w:val="26"/>
          <w:szCs w:val="26"/>
          <w:lang w:val="fr-FR"/>
        </w:rPr>
        <w:tab/>
      </w:r>
    </w:p>
    <w:p w14:paraId="134C180F" w14:textId="77777777" w:rsidR="003E0A7F" w:rsidRPr="003E0A7F" w:rsidRDefault="003E0A7F" w:rsidP="003E0A7F">
      <w:pPr>
        <w:spacing w:line="276" w:lineRule="auto"/>
        <w:jc w:val="both"/>
        <w:rPr>
          <w:rFonts w:ascii="Goudy Old Style" w:hAnsi="Goudy Old Style"/>
          <w:b/>
          <w:bCs/>
          <w:color w:val="FF0000"/>
          <w:sz w:val="16"/>
          <w:szCs w:val="16"/>
          <w:lang w:val="fr-FR"/>
        </w:rPr>
      </w:pPr>
    </w:p>
    <w:p w14:paraId="6943A587" w14:textId="347BA8BC" w:rsidR="003E0A7F" w:rsidRPr="004402B3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Joaquim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L</w:t>
      </w:r>
      <w:r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emasson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REP Rennes</w:t>
      </w:r>
    </w:p>
    <w:p w14:paraId="63322114" w14:textId="77777777" w:rsidR="003E0A7F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i/>
          <w:iCs/>
          <w:sz w:val="26"/>
          <w:szCs w:val="26"/>
          <w:lang w:val="fr-FR"/>
        </w:rPr>
      </w:pPr>
      <w:r w:rsidRPr="00FA6D2D">
        <w:rPr>
          <w:rFonts w:ascii="Goudy Old Style" w:hAnsi="Goudy Old Style"/>
          <w:i/>
          <w:iCs/>
          <w:sz w:val="26"/>
          <w:szCs w:val="26"/>
          <w:lang w:val="fr-FR"/>
        </w:rPr>
        <w:t>L’impuissance aporétique</w:t>
      </w:r>
      <w:r>
        <w:rPr>
          <w:rFonts w:ascii="Cambria" w:hAnsi="Cambria"/>
          <w:i/>
          <w:iCs/>
          <w:sz w:val="26"/>
          <w:szCs w:val="26"/>
          <w:lang w:val="fr-FR"/>
        </w:rPr>
        <w:t> </w:t>
      </w:r>
      <w:r>
        <w:rPr>
          <w:rFonts w:ascii="Goudy Old Style" w:hAnsi="Goudy Old Style"/>
          <w:i/>
          <w:iCs/>
          <w:sz w:val="26"/>
          <w:szCs w:val="26"/>
          <w:lang w:val="fr-FR"/>
        </w:rPr>
        <w:t>: Bataille/Beckett</w:t>
      </w:r>
    </w:p>
    <w:p w14:paraId="4AC5BA96" w14:textId="793BA29E" w:rsidR="00A07B37" w:rsidRPr="003E0A7F" w:rsidRDefault="00A07B37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2B70CB28" w14:textId="68D89469" w:rsidR="008C6F11" w:rsidRPr="00D82ACC" w:rsidRDefault="00A07B37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16h15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8C6F11" w:rsidRPr="00D82ACC">
        <w:rPr>
          <w:rFonts w:ascii="Goudy Old Style" w:hAnsi="Goudy Old Style"/>
          <w:sz w:val="26"/>
          <w:szCs w:val="26"/>
          <w:lang w:val="fr-FR"/>
        </w:rPr>
        <w:t>Débat</w:t>
      </w:r>
    </w:p>
    <w:p w14:paraId="06AC5D1B" w14:textId="247326AA" w:rsidR="008C6F11" w:rsidRPr="003E0A7F" w:rsidRDefault="008C6F11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5BBAD2A7" w14:textId="29DB21EA" w:rsidR="008C6F11" w:rsidRPr="00D82ACC" w:rsidRDefault="008C6F11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Pause</w:t>
      </w:r>
    </w:p>
    <w:p w14:paraId="65F0E872" w14:textId="6612561F" w:rsidR="008C6F11" w:rsidRPr="003E0A7F" w:rsidRDefault="008C6F11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53442FA9" w14:textId="3949DE68" w:rsidR="00F43ABC" w:rsidRPr="003E0A7F" w:rsidRDefault="008C6F11" w:rsidP="00D73A50">
      <w:pPr>
        <w:spacing w:line="276" w:lineRule="auto"/>
        <w:jc w:val="both"/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</w:t>
      </w:r>
      <w:r w:rsidR="00A07B37" w:rsidRPr="00D82ACC">
        <w:rPr>
          <w:rFonts w:ascii="Goudy Old Style" w:hAnsi="Goudy Old Style"/>
          <w:sz w:val="26"/>
          <w:szCs w:val="26"/>
          <w:lang w:val="fr-FR"/>
        </w:rPr>
        <w:t>7</w:t>
      </w:r>
      <w:r w:rsidRPr="00D82ACC">
        <w:rPr>
          <w:rFonts w:ascii="Goudy Old Style" w:hAnsi="Goudy Old Style"/>
          <w:sz w:val="26"/>
          <w:szCs w:val="26"/>
          <w:lang w:val="fr-FR"/>
        </w:rPr>
        <w:t>h</w:t>
      </w:r>
      <w:r w:rsidR="00A07B37" w:rsidRPr="00D82ACC">
        <w:rPr>
          <w:rFonts w:ascii="Goudy Old Style" w:hAnsi="Goudy Old Style"/>
          <w:sz w:val="26"/>
          <w:szCs w:val="26"/>
          <w:lang w:val="fr-FR"/>
        </w:rPr>
        <w:t>0</w:t>
      </w:r>
      <w:r w:rsidRPr="00D82ACC">
        <w:rPr>
          <w:rFonts w:ascii="Goudy Old Style" w:hAnsi="Goudy Old Style"/>
          <w:sz w:val="26"/>
          <w:szCs w:val="26"/>
          <w:lang w:val="fr-FR"/>
        </w:rPr>
        <w:t>0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3E0A7F" w:rsidRPr="003E0A7F">
        <w:rPr>
          <w:rFonts w:ascii="Goudy Old Style" w:hAnsi="Goudy Old Style"/>
          <w:b/>
          <w:bCs/>
          <w:i/>
          <w:iCs/>
          <w:color w:val="000000" w:themeColor="text1"/>
          <w:sz w:val="26"/>
          <w:szCs w:val="26"/>
          <w:lang w:val="fr-FR"/>
        </w:rPr>
        <w:t>Ratages, inachèvements, hybridations : une annexion de l’impuissance ?</w:t>
      </w:r>
    </w:p>
    <w:p w14:paraId="687ED500" w14:textId="067DDBD5" w:rsidR="008C6F11" w:rsidRPr="003E0A7F" w:rsidRDefault="00A07B37" w:rsidP="00F43ABC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Présidence :</w:t>
      </w:r>
      <w:r w:rsidR="00DF296A"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r w:rsidR="00E3793C" w:rsidRPr="003E0A7F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Valeria </w:t>
      </w:r>
      <w:proofErr w:type="spellStart"/>
      <w:r w:rsidR="00E3793C" w:rsidRPr="003E0A7F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Sperti</w:t>
      </w:r>
      <w:proofErr w:type="spellEnd"/>
      <w:r w:rsidR="00E3793C" w:rsidRPr="003E0A7F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 </w:t>
      </w:r>
    </w:p>
    <w:p w14:paraId="5975F2F6" w14:textId="77777777" w:rsidR="003E0A7F" w:rsidRPr="003E0A7F" w:rsidRDefault="008C6F11" w:rsidP="003E0A7F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ab/>
      </w:r>
    </w:p>
    <w:p w14:paraId="3EC50890" w14:textId="67C70775" w:rsidR="003E0A7F" w:rsidRPr="004402B3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Daniela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Tononi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Palerme</w:t>
      </w:r>
    </w:p>
    <w:p w14:paraId="27E647EB" w14:textId="77777777" w:rsidR="003E0A7F" w:rsidRPr="0049641A" w:rsidRDefault="003E0A7F" w:rsidP="003E0A7F">
      <w:pPr>
        <w:spacing w:line="276" w:lineRule="auto"/>
        <w:ind w:left="708"/>
        <w:jc w:val="both"/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</w:pPr>
      <w:r w:rsidRPr="0049641A">
        <w:rPr>
          <w:rFonts w:ascii="Goudy Old Style" w:hAnsi="Goudy Old Style"/>
          <w:i/>
          <w:iCs/>
          <w:sz w:val="26"/>
          <w:szCs w:val="26"/>
          <w:lang w:val="fr-FR"/>
        </w:rPr>
        <w:t>Écrivains sans œuvre. Le roman raté et la virtualité créatrice dans les œuvres de Raymond Queneau</w:t>
      </w:r>
    </w:p>
    <w:p w14:paraId="4861C069" w14:textId="77777777" w:rsidR="003E0A7F" w:rsidRPr="003E0A7F" w:rsidRDefault="003E0A7F" w:rsidP="003E0A7F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691F6544" w14:textId="77777777" w:rsidR="003E0A7F" w:rsidRPr="004402B3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Victor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Thimonier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d’Evry Val d’Essonne</w:t>
      </w:r>
    </w:p>
    <w:p w14:paraId="747CDBD5" w14:textId="77777777" w:rsidR="003E0A7F" w:rsidRPr="004402B3" w:rsidRDefault="003E0A7F" w:rsidP="003E0A7F">
      <w:pPr>
        <w:spacing w:line="276" w:lineRule="auto"/>
        <w:ind w:left="708"/>
        <w:jc w:val="both"/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</w:pPr>
      <w:r w:rsidRPr="0049641A">
        <w:rPr>
          <w:rFonts w:ascii="Goudy Old Style" w:hAnsi="Goudy Old Style"/>
          <w:i/>
          <w:iCs/>
          <w:sz w:val="26"/>
          <w:szCs w:val="26"/>
          <w:lang w:val="fr-FR"/>
        </w:rPr>
        <w:t xml:space="preserve">Une apocalypse manquée ressemble-t-elle à une genèse achevée? </w:t>
      </w:r>
      <w:r w:rsidRPr="003A5979">
        <w:rPr>
          <w:rFonts w:ascii="Goudy Old Style" w:hAnsi="Goudy Old Style"/>
          <w:sz w:val="26"/>
          <w:szCs w:val="26"/>
          <w:lang w:val="fr-FR"/>
        </w:rPr>
        <w:t>Ruines-de-Rome</w:t>
      </w:r>
      <w:r w:rsidRPr="0049641A">
        <w:rPr>
          <w:rFonts w:ascii="Goudy Old Style" w:hAnsi="Goudy Old Style"/>
          <w:i/>
          <w:iCs/>
          <w:sz w:val="26"/>
          <w:szCs w:val="26"/>
          <w:lang w:val="fr-FR"/>
        </w:rPr>
        <w:t>, la fiction ou la sieste chez Pierre Senges</w:t>
      </w:r>
    </w:p>
    <w:p w14:paraId="750A7D6D" w14:textId="77777777" w:rsidR="003E0A7F" w:rsidRPr="003E0A7F" w:rsidRDefault="003E0A7F" w:rsidP="003E0A7F">
      <w:pPr>
        <w:spacing w:line="276" w:lineRule="auto"/>
        <w:jc w:val="both"/>
        <w:rPr>
          <w:rFonts w:ascii="Goudy Old Style" w:hAnsi="Goudy Old Style"/>
          <w:b/>
          <w:bCs/>
          <w:color w:val="000000" w:themeColor="text1"/>
          <w:sz w:val="16"/>
          <w:szCs w:val="16"/>
          <w:lang w:val="fr-FR"/>
        </w:rPr>
      </w:pPr>
    </w:p>
    <w:p w14:paraId="2E7AB2F6" w14:textId="77777777" w:rsidR="003E0A7F" w:rsidRPr="004402B3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</w:pP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Elisa </w:t>
      </w:r>
      <w:proofErr w:type="spellStart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B</w:t>
      </w:r>
      <w:r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>ricco</w:t>
      </w:r>
      <w:proofErr w:type="spellEnd"/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 xml:space="preserve">, </w:t>
      </w:r>
      <w:r w:rsidRPr="004402B3">
        <w:rPr>
          <w:rFonts w:ascii="Goudy Old Style" w:hAnsi="Goudy Old Style" w:cs="Times New Roman (Corpo CS)"/>
          <w:b/>
          <w:bCs/>
          <w:smallCaps/>
          <w:color w:val="000000" w:themeColor="text1"/>
          <w:lang w:val="fr-FR"/>
        </w:rPr>
        <w:t>Université de Gênes</w:t>
      </w:r>
      <w:r w:rsidRPr="004402B3">
        <w:rPr>
          <w:rFonts w:ascii="Goudy Old Style" w:hAnsi="Goudy Old Style"/>
          <w:b/>
          <w:bCs/>
          <w:color w:val="000000" w:themeColor="text1"/>
          <w:sz w:val="26"/>
          <w:szCs w:val="26"/>
          <w:lang w:val="fr-FR"/>
        </w:rPr>
        <w:tab/>
      </w:r>
    </w:p>
    <w:p w14:paraId="343064A7" w14:textId="77777777" w:rsidR="003E0A7F" w:rsidRDefault="003E0A7F" w:rsidP="003E0A7F">
      <w:pPr>
        <w:spacing w:line="276" w:lineRule="auto"/>
        <w:ind w:firstLine="708"/>
        <w:jc w:val="both"/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</w:pPr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Dire en deçà, au-delà et avec le livre : les pratiques créatives d’Emmanuelle </w:t>
      </w:r>
      <w:proofErr w:type="spellStart"/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Pireyre</w:t>
      </w:r>
      <w:proofErr w:type="spellEnd"/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 xml:space="preserve"> et Lisette </w:t>
      </w:r>
      <w:proofErr w:type="spellStart"/>
      <w:r>
        <w:rPr>
          <w:rFonts w:ascii="Goudy Old Style" w:hAnsi="Goudy Old Style"/>
          <w:i/>
          <w:iCs/>
          <w:color w:val="000000" w:themeColor="text1"/>
          <w:sz w:val="26"/>
          <w:szCs w:val="26"/>
          <w:lang w:val="fr-FR"/>
        </w:rPr>
        <w:t>Lombé</w:t>
      </w:r>
      <w:proofErr w:type="spellEnd"/>
    </w:p>
    <w:p w14:paraId="12DD5293" w14:textId="3F9239FA" w:rsidR="00A07B37" w:rsidRPr="003E0A7F" w:rsidRDefault="00A07B37" w:rsidP="003E0A7F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25BE0B38" w14:textId="3BE99D1D" w:rsidR="008C6F11" w:rsidRPr="00D82ACC" w:rsidRDefault="00A07B37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18h15</w:t>
      </w:r>
      <w:r w:rsidRPr="00D82ACC">
        <w:rPr>
          <w:rFonts w:ascii="Goudy Old Style" w:hAnsi="Goudy Old Style"/>
          <w:sz w:val="26"/>
          <w:szCs w:val="26"/>
          <w:lang w:val="fr-FR"/>
        </w:rPr>
        <w:tab/>
      </w:r>
      <w:r w:rsidR="008C6F11" w:rsidRPr="00D82ACC">
        <w:rPr>
          <w:rFonts w:ascii="Goudy Old Style" w:hAnsi="Goudy Old Style"/>
          <w:sz w:val="26"/>
          <w:szCs w:val="26"/>
          <w:lang w:val="fr-FR"/>
        </w:rPr>
        <w:t>Débat</w:t>
      </w:r>
    </w:p>
    <w:p w14:paraId="70FC2E54" w14:textId="158A4920" w:rsidR="008C6F11" w:rsidRPr="003E0A7F" w:rsidRDefault="008C6F11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53B57F84" w14:textId="5F63C534" w:rsidR="00E3793C" w:rsidRPr="00D82ACC" w:rsidRDefault="00A07B37" w:rsidP="00D73A50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18h45 </w:t>
      </w:r>
      <w:proofErr w:type="spellStart"/>
      <w:r w:rsidR="00E3793C" w:rsidRPr="00D82ACC">
        <w:rPr>
          <w:rFonts w:ascii="Goudy Old Style" w:hAnsi="Goudy Old Style"/>
          <w:b/>
          <w:bCs/>
          <w:sz w:val="26"/>
          <w:szCs w:val="26"/>
          <w:lang w:val="fr-FR"/>
        </w:rPr>
        <w:t>Federica</w:t>
      </w:r>
      <w:proofErr w:type="spellEnd"/>
      <w:r w:rsidR="00E3793C" w:rsidRPr="00D82ACC">
        <w:rPr>
          <w:rFonts w:ascii="Goudy Old Style" w:hAnsi="Goudy Old Style"/>
          <w:b/>
          <w:bCs/>
          <w:sz w:val="26"/>
          <w:szCs w:val="26"/>
          <w:lang w:val="fr-FR"/>
        </w:rPr>
        <w:t xml:space="preserve"> D’</w:t>
      </w:r>
      <w:proofErr w:type="spellStart"/>
      <w:r w:rsidR="00E3793C" w:rsidRPr="00D82ACC">
        <w:rPr>
          <w:rFonts w:ascii="Goudy Old Style" w:hAnsi="Goudy Old Style"/>
          <w:b/>
          <w:bCs/>
          <w:sz w:val="26"/>
          <w:szCs w:val="26"/>
          <w:lang w:val="fr-FR"/>
        </w:rPr>
        <w:t>Ascenzo</w:t>
      </w:r>
      <w:proofErr w:type="spellEnd"/>
    </w:p>
    <w:p w14:paraId="752406CC" w14:textId="7A88230C" w:rsidR="008C6F11" w:rsidRPr="00D82ACC" w:rsidRDefault="008C6F11" w:rsidP="003D067D">
      <w:pPr>
        <w:spacing w:line="276" w:lineRule="auto"/>
        <w:ind w:firstLine="708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Clôture du colloque</w:t>
      </w:r>
    </w:p>
    <w:p w14:paraId="627BA61D" w14:textId="77777777" w:rsidR="00D73A50" w:rsidRPr="003E0A7F" w:rsidRDefault="00D73A50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64C0AC6F" w14:textId="4646B1EA" w:rsidR="00D73A50" w:rsidRPr="00D82ACC" w:rsidRDefault="008D1F8E" w:rsidP="00D73A50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Direction scientifique</w:t>
      </w:r>
      <w:r w:rsidR="00FE0060" w:rsidRPr="00D82ACC">
        <w:rPr>
          <w:rFonts w:ascii="Goudy Old Style" w:hAnsi="Goudy Old Style"/>
          <w:b/>
          <w:bCs/>
          <w:sz w:val="26"/>
          <w:szCs w:val="26"/>
          <w:lang w:val="fr-FR"/>
        </w:rPr>
        <w:t> </w:t>
      </w: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:</w:t>
      </w:r>
    </w:p>
    <w:p w14:paraId="6EA0F217" w14:textId="1A7656EE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Federica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D’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Ascenzo</w:t>
      </w:r>
      <w:proofErr w:type="spellEnd"/>
    </w:p>
    <w:p w14:paraId="48F1B7BD" w14:textId="7C229EE1" w:rsidR="008D1F8E" w:rsidRPr="003E0A7F" w:rsidRDefault="008D1F8E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57361A0B" w14:textId="0D1CF07A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Comité scientifique</w:t>
      </w:r>
      <w:r w:rsidR="00FE0060" w:rsidRPr="00D82ACC">
        <w:rPr>
          <w:rFonts w:ascii="Goudy Old Style" w:hAnsi="Goudy Old Style"/>
          <w:b/>
          <w:bCs/>
          <w:sz w:val="26"/>
          <w:szCs w:val="26"/>
          <w:lang w:val="fr-FR"/>
        </w:rPr>
        <w:t> </w:t>
      </w: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:</w:t>
      </w:r>
    </w:p>
    <w:p w14:paraId="19A9880D" w14:textId="17C0B077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Elisa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Bricco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de Gênes)</w:t>
      </w:r>
    </w:p>
    <w:p w14:paraId="37667881" w14:textId="3572B06F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Federica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D’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Ascenzo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de Chieti-Pescara)</w:t>
      </w:r>
    </w:p>
    <w:p w14:paraId="67FBD88B" w14:textId="3B45CAFE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Guy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Ducrey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de Strasbourg)</w:t>
      </w:r>
    </w:p>
    <w:p w14:paraId="5F080A90" w14:textId="68F5857B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Michela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Gardini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de Bergame)</w:t>
      </w:r>
    </w:p>
    <w:p w14:paraId="35512FCA" w14:textId="563E7CFA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Fabrizio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Impellizzeri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de Catane)</w:t>
      </w:r>
    </w:p>
    <w:p w14:paraId="364D620E" w14:textId="4CB9E3E1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Patrizia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Oppici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de Macerata)</w:t>
      </w:r>
    </w:p>
    <w:p w14:paraId="3D27E93F" w14:textId="0EB3BCD1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lastRenderedPageBreak/>
        <w:t xml:space="preserve">Éléonore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Reverzy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</w:t>
      </w:r>
      <w:r w:rsidR="00196BC6" w:rsidRPr="00D82ACC">
        <w:rPr>
          <w:rFonts w:ascii="Goudy Old Style" w:hAnsi="Goudy Old Style"/>
          <w:sz w:val="26"/>
          <w:szCs w:val="26"/>
          <w:lang w:val="fr-FR"/>
        </w:rPr>
        <w:t xml:space="preserve">Sorbonne </w:t>
      </w:r>
      <w:r w:rsidR="00FE0060" w:rsidRPr="00D82ACC">
        <w:rPr>
          <w:rFonts w:ascii="Goudy Old Style" w:hAnsi="Goudy Old Style"/>
          <w:sz w:val="26"/>
          <w:szCs w:val="26"/>
          <w:lang w:val="fr-FR"/>
        </w:rPr>
        <w:t>N</w:t>
      </w:r>
      <w:r w:rsidR="00196BC6" w:rsidRPr="00D82ACC">
        <w:rPr>
          <w:rFonts w:ascii="Goudy Old Style" w:hAnsi="Goudy Old Style"/>
          <w:sz w:val="26"/>
          <w:szCs w:val="26"/>
          <w:lang w:val="fr-FR"/>
        </w:rPr>
        <w:t xml:space="preserve">ouvelle - </w:t>
      </w:r>
      <w:r w:rsidRPr="00D82ACC">
        <w:rPr>
          <w:rFonts w:ascii="Goudy Old Style" w:hAnsi="Goudy Old Style"/>
          <w:sz w:val="26"/>
          <w:szCs w:val="26"/>
          <w:lang w:val="fr-FR"/>
        </w:rPr>
        <w:t>Paris III</w:t>
      </w:r>
      <w:r w:rsidR="00FE0060" w:rsidRPr="00D82ACC">
        <w:rPr>
          <w:rFonts w:ascii="Goudy Old Style" w:hAnsi="Goudy Old Style"/>
          <w:sz w:val="26"/>
          <w:szCs w:val="26"/>
          <w:lang w:val="fr-FR"/>
        </w:rPr>
        <w:t>)</w:t>
      </w:r>
    </w:p>
    <w:p w14:paraId="45A30474" w14:textId="64312FDB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Valeria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Sperti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(Université </w:t>
      </w:r>
      <w:r w:rsidR="00196BC6" w:rsidRPr="00D82ACC">
        <w:rPr>
          <w:rFonts w:ascii="Goudy Old Style" w:hAnsi="Goudy Old Style"/>
          <w:sz w:val="26"/>
          <w:szCs w:val="26"/>
          <w:lang w:val="fr-FR"/>
        </w:rPr>
        <w:t xml:space="preserve">de Naples </w:t>
      </w:r>
      <w:r w:rsidRPr="00D82ACC">
        <w:rPr>
          <w:rFonts w:ascii="Goudy Old Style" w:hAnsi="Goudy Old Style"/>
          <w:sz w:val="26"/>
          <w:szCs w:val="26"/>
          <w:lang w:val="fr-FR"/>
        </w:rPr>
        <w:t xml:space="preserve">Federico II) </w:t>
      </w:r>
    </w:p>
    <w:p w14:paraId="27F96FB3" w14:textId="273EE8B7" w:rsidR="008D1F8E" w:rsidRPr="003E0A7F" w:rsidRDefault="008D1F8E" w:rsidP="00D73A50">
      <w:pPr>
        <w:spacing w:line="276" w:lineRule="auto"/>
        <w:jc w:val="both"/>
        <w:rPr>
          <w:rFonts w:ascii="Goudy Old Style" w:hAnsi="Goudy Old Style"/>
          <w:b/>
          <w:bCs/>
          <w:sz w:val="16"/>
          <w:szCs w:val="16"/>
          <w:lang w:val="fr-FR"/>
        </w:rPr>
      </w:pPr>
    </w:p>
    <w:p w14:paraId="33728148" w14:textId="08591EDF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Comité d’organisation</w:t>
      </w:r>
      <w:r w:rsidR="00FE0060" w:rsidRPr="00D82ACC">
        <w:rPr>
          <w:rFonts w:ascii="Goudy Old Style" w:hAnsi="Goudy Old Style"/>
          <w:b/>
          <w:bCs/>
          <w:sz w:val="26"/>
          <w:szCs w:val="26"/>
          <w:lang w:val="fr-FR"/>
        </w:rPr>
        <w:t> </w:t>
      </w: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:</w:t>
      </w:r>
    </w:p>
    <w:p w14:paraId="7618460A" w14:textId="19ABE25D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Federica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D’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Ascenzo</w:t>
      </w:r>
      <w:proofErr w:type="spellEnd"/>
    </w:p>
    <w:p w14:paraId="7217CF8A" w14:textId="23405174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Fabrizio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Impellizzeri</w:t>
      </w:r>
      <w:proofErr w:type="spellEnd"/>
    </w:p>
    <w:p w14:paraId="7581A2AF" w14:textId="5BBD16FE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Fabio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Libasci</w:t>
      </w:r>
      <w:proofErr w:type="spellEnd"/>
    </w:p>
    <w:p w14:paraId="08849A9B" w14:textId="214DF99C" w:rsidR="00D73A50" w:rsidRPr="003E0A7F" w:rsidRDefault="00D73A50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0AE02E32" w14:textId="38E60D8A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Département de Lingue,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Letterature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e Culture Moderne</w:t>
      </w:r>
    </w:p>
    <w:p w14:paraId="6CA2405F" w14:textId="336B876E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>Université</w:t>
      </w:r>
      <w:proofErr w:type="gramStart"/>
      <w:r w:rsidRPr="00D82ACC">
        <w:rPr>
          <w:rFonts w:ascii="Goudy Old Style" w:hAnsi="Goudy Old Style"/>
          <w:sz w:val="26"/>
          <w:szCs w:val="26"/>
          <w:lang w:val="fr-FR"/>
        </w:rPr>
        <w:t xml:space="preserve"> «G.</w:t>
      </w:r>
      <w:proofErr w:type="gramEnd"/>
      <w:r w:rsidRPr="00D82ACC">
        <w:rPr>
          <w:rFonts w:ascii="Goudy Old Style" w:hAnsi="Goudy Old Style"/>
          <w:sz w:val="26"/>
          <w:szCs w:val="26"/>
          <w:lang w:val="fr-FR"/>
        </w:rPr>
        <w:t xml:space="preserve"> d’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Annunzio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>» de Chieti-Pescara</w:t>
      </w:r>
    </w:p>
    <w:p w14:paraId="3F374CCB" w14:textId="3B2E6F64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Viale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 xml:space="preserve">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Pindaro</w:t>
      </w:r>
      <w:proofErr w:type="spellEnd"/>
      <w:r w:rsidRPr="00D82ACC">
        <w:rPr>
          <w:rFonts w:ascii="Goudy Old Style" w:hAnsi="Goudy Old Style"/>
          <w:sz w:val="26"/>
          <w:szCs w:val="26"/>
          <w:lang w:val="fr-FR"/>
        </w:rPr>
        <w:t>, 42 – 65127 Pescara (Italie)</w:t>
      </w:r>
    </w:p>
    <w:p w14:paraId="2A7FC00E" w14:textId="1FFC9FB3" w:rsidR="008D1F8E" w:rsidRPr="003E0A7F" w:rsidRDefault="008D1F8E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57438A11" w14:textId="77777777" w:rsidR="00B004F6" w:rsidRPr="003E0A7F" w:rsidRDefault="00B004F6" w:rsidP="00D73A50">
      <w:pPr>
        <w:spacing w:line="276" w:lineRule="auto"/>
        <w:jc w:val="both"/>
        <w:rPr>
          <w:rFonts w:ascii="Goudy Old Style" w:hAnsi="Goudy Old Style"/>
          <w:b/>
          <w:bCs/>
          <w:sz w:val="16"/>
          <w:szCs w:val="16"/>
          <w:lang w:val="fr-FR"/>
        </w:rPr>
      </w:pPr>
    </w:p>
    <w:p w14:paraId="124DF12D" w14:textId="2C3D71C4" w:rsidR="008D1F8E" w:rsidRPr="00D82ACC" w:rsidRDefault="008D1F8E" w:rsidP="00D73A50">
      <w:pPr>
        <w:spacing w:line="276" w:lineRule="auto"/>
        <w:jc w:val="both"/>
        <w:rPr>
          <w:rFonts w:ascii="Goudy Old Style" w:hAnsi="Goudy Old Style"/>
          <w:b/>
          <w:bCs/>
          <w:sz w:val="26"/>
          <w:szCs w:val="26"/>
          <w:lang w:val="fr-FR"/>
        </w:rPr>
      </w:pP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Contacts</w:t>
      </w:r>
      <w:r w:rsidR="00511511" w:rsidRPr="00D82ACC">
        <w:rPr>
          <w:rFonts w:ascii="Goudy Old Style" w:hAnsi="Goudy Old Style"/>
          <w:b/>
          <w:bCs/>
          <w:sz w:val="26"/>
          <w:szCs w:val="26"/>
          <w:lang w:val="fr-FR"/>
        </w:rPr>
        <w:t> </w:t>
      </w:r>
      <w:r w:rsidRPr="00D82ACC">
        <w:rPr>
          <w:rFonts w:ascii="Goudy Old Style" w:hAnsi="Goudy Old Style"/>
          <w:b/>
          <w:bCs/>
          <w:sz w:val="26"/>
          <w:szCs w:val="26"/>
          <w:lang w:val="fr-FR"/>
        </w:rPr>
        <w:t>:</w:t>
      </w:r>
    </w:p>
    <w:p w14:paraId="5331BF4B" w14:textId="670DC172" w:rsidR="00B004F6" w:rsidRPr="00D82ACC" w:rsidRDefault="005D7DC9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hyperlink r:id="rId4" w:history="1">
        <w:r w:rsidR="00196BC6" w:rsidRPr="00D82ACC">
          <w:rPr>
            <w:rStyle w:val="Collegamentoipertestuale"/>
            <w:rFonts w:ascii="Goudy Old Style" w:hAnsi="Goudy Old Style"/>
            <w:sz w:val="26"/>
            <w:szCs w:val="26"/>
            <w:lang w:val="fr-FR"/>
          </w:rPr>
          <w:t>colloque.impuissance2021@unich.it</w:t>
        </w:r>
      </w:hyperlink>
    </w:p>
    <w:p w14:paraId="33D763A8" w14:textId="0DF6B5A5" w:rsidR="00D17CFD" w:rsidRPr="00D82ACC" w:rsidRDefault="005D7DC9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hyperlink r:id="rId5" w:history="1">
        <w:r w:rsidR="00196BC6" w:rsidRPr="00D82ACC">
          <w:rPr>
            <w:rStyle w:val="Collegamentoipertestuale"/>
            <w:rFonts w:ascii="Goudy Old Style" w:hAnsi="Goudy Old Style"/>
            <w:sz w:val="26"/>
            <w:szCs w:val="26"/>
            <w:lang w:val="fr-FR"/>
          </w:rPr>
          <w:t>federica.dascenzo@unich.it</w:t>
        </w:r>
      </w:hyperlink>
    </w:p>
    <w:p w14:paraId="5C382E90" w14:textId="43A7AF63" w:rsidR="00B004F6" w:rsidRPr="003E0A7F" w:rsidRDefault="00B004F6" w:rsidP="00D73A50">
      <w:pPr>
        <w:spacing w:line="276" w:lineRule="auto"/>
        <w:jc w:val="both"/>
        <w:rPr>
          <w:rFonts w:ascii="Goudy Old Style" w:hAnsi="Goudy Old Style"/>
          <w:sz w:val="16"/>
          <w:szCs w:val="16"/>
          <w:lang w:val="fr-FR"/>
        </w:rPr>
      </w:pPr>
    </w:p>
    <w:p w14:paraId="7006FCD1" w14:textId="6319AD47" w:rsidR="009E5777" w:rsidRPr="00D82ACC" w:rsidRDefault="009E5777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  <w:r w:rsidRPr="00D82ACC">
        <w:rPr>
          <w:rFonts w:ascii="Goudy Old Style" w:hAnsi="Goudy Old Style"/>
          <w:sz w:val="26"/>
          <w:szCs w:val="26"/>
          <w:lang w:val="fr-FR"/>
        </w:rPr>
        <w:t xml:space="preserve">Pour réserver une place dans la salle Federico </w:t>
      </w:r>
      <w:proofErr w:type="spellStart"/>
      <w:r w:rsidRPr="00D82ACC">
        <w:rPr>
          <w:rFonts w:ascii="Goudy Old Style" w:hAnsi="Goudy Old Style"/>
          <w:sz w:val="26"/>
          <w:szCs w:val="26"/>
          <w:lang w:val="fr-FR"/>
        </w:rPr>
        <w:t>Caffè</w:t>
      </w:r>
      <w:proofErr w:type="spellEnd"/>
      <w:r w:rsidR="00196BC6" w:rsidRPr="00D82ACC">
        <w:rPr>
          <w:rFonts w:ascii="Goudy Old Style" w:hAnsi="Goudy Old Style"/>
          <w:sz w:val="26"/>
          <w:szCs w:val="26"/>
          <w:lang w:val="fr-FR"/>
        </w:rPr>
        <w:t>, écrire à colloque.impuissance2021@unich.it</w:t>
      </w:r>
      <w:r w:rsidRPr="00D82ACC">
        <w:rPr>
          <w:rFonts w:ascii="Goudy Old Style" w:hAnsi="Goudy Old Style"/>
          <w:sz w:val="26"/>
          <w:szCs w:val="26"/>
          <w:lang w:val="fr-FR"/>
        </w:rPr>
        <w:t> </w:t>
      </w:r>
      <w:r w:rsidR="00196BC6" w:rsidRPr="00D82ACC">
        <w:rPr>
          <w:rFonts w:ascii="Goudy Old Style" w:hAnsi="Goudy Old Style"/>
          <w:sz w:val="26"/>
          <w:szCs w:val="26"/>
          <w:lang w:val="fr-FR"/>
        </w:rPr>
        <w:t>avant le 26 novembre 2021.</w:t>
      </w:r>
    </w:p>
    <w:p w14:paraId="1AF33760" w14:textId="77777777" w:rsidR="009E5777" w:rsidRPr="00D82ACC" w:rsidRDefault="009E5777" w:rsidP="00D73A50">
      <w:pPr>
        <w:spacing w:line="276" w:lineRule="auto"/>
        <w:jc w:val="both"/>
        <w:rPr>
          <w:rFonts w:ascii="Goudy Old Style" w:hAnsi="Goudy Old Style"/>
          <w:sz w:val="26"/>
          <w:szCs w:val="26"/>
          <w:lang w:val="fr-FR"/>
        </w:rPr>
      </w:pPr>
    </w:p>
    <w:p w14:paraId="7CC56130" w14:textId="77777777" w:rsidR="008D1F8E" w:rsidRPr="008D1F8E" w:rsidRDefault="008D1F8E" w:rsidP="00D73A50">
      <w:pPr>
        <w:spacing w:line="276" w:lineRule="auto"/>
        <w:jc w:val="both"/>
        <w:rPr>
          <w:rFonts w:ascii="Goudy Old Style" w:hAnsi="Goudy Old Style"/>
          <w:lang w:val="fr-FR"/>
        </w:rPr>
      </w:pPr>
    </w:p>
    <w:p w14:paraId="667324B8" w14:textId="6A549A02" w:rsidR="00D73A50" w:rsidRDefault="00D73A50" w:rsidP="00DD66C8">
      <w:pPr>
        <w:spacing w:line="276" w:lineRule="auto"/>
        <w:jc w:val="both"/>
        <w:rPr>
          <w:rFonts w:ascii="Goudy Old Style" w:hAnsi="Goudy Old Style"/>
          <w:lang w:val="fr-FR"/>
        </w:rPr>
      </w:pPr>
      <w:r>
        <w:rPr>
          <w:rFonts w:ascii="Goudy Old Style" w:hAnsi="Goudy Old Style"/>
          <w:lang w:val="fr-FR"/>
        </w:rPr>
        <w:tab/>
      </w:r>
    </w:p>
    <w:p w14:paraId="525AEE90" w14:textId="77777777" w:rsidR="00D73A50" w:rsidRPr="00D73A50" w:rsidRDefault="00D73A50" w:rsidP="00DD66C8">
      <w:pPr>
        <w:spacing w:line="276" w:lineRule="auto"/>
        <w:jc w:val="both"/>
        <w:rPr>
          <w:rFonts w:ascii="Goudy Old Style" w:hAnsi="Goudy Old Style"/>
          <w:lang w:val="fr-FR"/>
        </w:rPr>
      </w:pPr>
    </w:p>
    <w:sectPr w:rsidR="00D73A50" w:rsidRPr="00D73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(Corpo CS)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C8"/>
    <w:rsid w:val="000134AD"/>
    <w:rsid w:val="000853C7"/>
    <w:rsid w:val="00166B60"/>
    <w:rsid w:val="00181822"/>
    <w:rsid w:val="00196BC6"/>
    <w:rsid w:val="001D6FF0"/>
    <w:rsid w:val="00281D21"/>
    <w:rsid w:val="00285B18"/>
    <w:rsid w:val="003167DC"/>
    <w:rsid w:val="003A5A6C"/>
    <w:rsid w:val="003D067D"/>
    <w:rsid w:val="003E0A7F"/>
    <w:rsid w:val="0047645B"/>
    <w:rsid w:val="00511511"/>
    <w:rsid w:val="00561093"/>
    <w:rsid w:val="005C4E3B"/>
    <w:rsid w:val="005D7DC9"/>
    <w:rsid w:val="005F6D21"/>
    <w:rsid w:val="00630D0D"/>
    <w:rsid w:val="0068540B"/>
    <w:rsid w:val="006872D1"/>
    <w:rsid w:val="007228ED"/>
    <w:rsid w:val="007F74A5"/>
    <w:rsid w:val="00835241"/>
    <w:rsid w:val="00856E05"/>
    <w:rsid w:val="008C6F11"/>
    <w:rsid w:val="008C6FC4"/>
    <w:rsid w:val="008D1F8E"/>
    <w:rsid w:val="009C4C17"/>
    <w:rsid w:val="009E5777"/>
    <w:rsid w:val="00A07B37"/>
    <w:rsid w:val="00AC6C43"/>
    <w:rsid w:val="00AF48C0"/>
    <w:rsid w:val="00B004F6"/>
    <w:rsid w:val="00B154F7"/>
    <w:rsid w:val="00BB46F9"/>
    <w:rsid w:val="00CB5251"/>
    <w:rsid w:val="00D17CFD"/>
    <w:rsid w:val="00D73A50"/>
    <w:rsid w:val="00D82ACC"/>
    <w:rsid w:val="00DC5767"/>
    <w:rsid w:val="00DD08F3"/>
    <w:rsid w:val="00DD66C8"/>
    <w:rsid w:val="00DF296A"/>
    <w:rsid w:val="00E3793C"/>
    <w:rsid w:val="00E7099C"/>
    <w:rsid w:val="00EB440B"/>
    <w:rsid w:val="00ED36A3"/>
    <w:rsid w:val="00F15E12"/>
    <w:rsid w:val="00F43ABC"/>
    <w:rsid w:val="00F75293"/>
    <w:rsid w:val="00F8707E"/>
    <w:rsid w:val="00F915AE"/>
    <w:rsid w:val="00FA0D98"/>
    <w:rsid w:val="00FE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AECB"/>
  <w15:chartTrackingRefBased/>
  <w15:docId w15:val="{4A187EA2-E60C-9B46-A973-9FED0C02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1F8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1F8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96B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rica.dascenzo@unich.it" TargetMode="External"/><Relationship Id="rId4" Type="http://schemas.openxmlformats.org/officeDocument/2006/relationships/hyperlink" Target="mailto:colloque.impuissance2021@uni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D'Ascenzo</dc:creator>
  <cp:keywords/>
  <dc:description/>
  <cp:lastModifiedBy>*******</cp:lastModifiedBy>
  <cp:revision>2</cp:revision>
  <cp:lastPrinted>2021-10-15T19:56:00Z</cp:lastPrinted>
  <dcterms:created xsi:type="dcterms:W3CDTF">2021-10-20T07:36:00Z</dcterms:created>
  <dcterms:modified xsi:type="dcterms:W3CDTF">2021-10-20T07:36:00Z</dcterms:modified>
</cp:coreProperties>
</file>